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PRODI PERENCANAAN WILAYAH DAN KOTA FT UNIVERSITAS PAKUAN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hint="default" w:ascii="Times New Roman" w:hAnsi="Times New Roman"/>
          <w:sz w:val="24"/>
          <w:szCs w:val="24"/>
        </w:rPr>
        <w:t>Urban Renewal and Heritage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VII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Pengajar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Yusi Febriani, SP, MSi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142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= 24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Jumlaℎ Skor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en>
        </m:f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x 100 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OBSERVASI KEAKTIFAN MAHASISWA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4434949"/>
      <w:r>
        <w:rPr>
          <w:rFonts w:ascii="Times New Roman" w:hAnsi="Times New Roman" w:cs="Times New Roman"/>
          <w:b/>
          <w:bCs/>
          <w:sz w:val="24"/>
          <w:szCs w:val="24"/>
        </w:rPr>
        <w:t>PRODI PERENCANAAN WILAYAH DAN KOTA FT UNIVERSITAS PAKUAN</w:t>
      </w:r>
    </w:p>
    <w:bookmarkEnd w:id="0"/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Green City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:VII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 Pengajar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Yusi Febriani,SP. MSi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tbl>
      <w:tblPr>
        <w:tblStyle w:val="4"/>
        <w:tblpPr w:leftFromText="180" w:rightFromText="180" w:vertAnchor="text" w:horzAnchor="page" w:tblpX="1626" w:tblpY="265"/>
        <w:tblOverlap w:val="never"/>
        <w:tblW w:w="113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432"/>
        <w:gridCol w:w="1079"/>
        <w:gridCol w:w="1269"/>
        <w:gridCol w:w="1260"/>
        <w:gridCol w:w="1088"/>
        <w:gridCol w:w="1342"/>
        <w:gridCol w:w="135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7390" w:type="dxa"/>
            <w:gridSpan w:val="6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40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 w:val="continue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Aktif bertanya</w:t>
            </w:r>
          </w:p>
        </w:tc>
        <w:tc>
          <w:tcPr>
            <w:tcW w:w="1269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Menjawab pertanyaan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Menyimak materi</w:t>
            </w:r>
          </w:p>
        </w:tc>
        <w:tc>
          <w:tcPr>
            <w:tcW w:w="1088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Inisiatif dalam diskusi</w:t>
            </w:r>
          </w:p>
        </w:tc>
        <w:tc>
          <w:tcPr>
            <w:tcW w:w="1342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Menyajikan </w:t>
            </w:r>
            <w:r>
              <w:rPr>
                <w:rFonts w:hint="default" w:ascii="Times New Roman" w:hAnsi="Times New Roman" w:cs="Times New Roman"/>
                <w:lang w:val="en-US"/>
              </w:rPr>
              <w:t>materi</w:t>
            </w:r>
          </w:p>
        </w:tc>
        <w:tc>
          <w:tcPr>
            <w:tcW w:w="1352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Memberikan kesimpulan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184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24</w:t>
      </w:r>
      <w:bookmarkStart w:id="1" w:name="_GoBack"/>
      <w:bookmarkEnd w:id="1"/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 w:val="28"/>
                <w:szCs w:val="28"/>
              </w:rPr>
              <m:t>Jumlaℎ Skor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en>
        </m:f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x 100 </w:t>
      </w:r>
    </w:p>
    <w:p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AB"/>
    <w:rsid w:val="00023C41"/>
    <w:rsid w:val="001B4898"/>
    <w:rsid w:val="004224DB"/>
    <w:rsid w:val="00480FCC"/>
    <w:rsid w:val="004F084E"/>
    <w:rsid w:val="0059629A"/>
    <w:rsid w:val="00AB395E"/>
    <w:rsid w:val="00DD45AB"/>
    <w:rsid w:val="5D7904ED"/>
    <w:rsid w:val="687D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zh-C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Placeholder Text"/>
    <w:basedOn w:val="2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208</Words>
  <Characters>1192</Characters>
  <Lines>9</Lines>
  <Paragraphs>2</Paragraphs>
  <TotalTime>0</TotalTime>
  <ScaleCrop>false</ScaleCrop>
  <LinksUpToDate>false</LinksUpToDate>
  <CharactersWithSpaces>1398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2023-05-04T02:13:00Z</dcterms:created>
  <dc:creator>MyBook PRO K7</dc:creator>
  <cp:lastModifiedBy>DELL</cp:lastModifiedBy>
  <dcterms:modified xsi:type="dcterms:W3CDTF">2023-07-12T04:38:42Z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E7D706861CBC4563BD74B5B318905263</vt:lpwstr>
  </property>
</Properties>
</file>